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D976B" w14:textId="0EFFE20A" w:rsidR="00A67F68" w:rsidRDefault="00B340FE" w:rsidP="006A08AB">
      <w:pPr>
        <w:pStyle w:val="1"/>
        <w:rPr>
          <w:lang w:val="ru-RU"/>
        </w:rPr>
      </w:pPr>
      <w:r>
        <w:rPr>
          <w:color w:val="000000"/>
          <w:sz w:val="44"/>
          <w:szCs w:val="44"/>
          <w:shd w:val="clear" w:color="auto" w:fill="FFFFFF"/>
        </w:rPr>
        <w:t>Т</w:t>
      </w:r>
      <w:r w:rsidR="00A67F68" w:rsidRPr="004357E1">
        <w:rPr>
          <w:color w:val="000000"/>
          <w:sz w:val="44"/>
          <w:szCs w:val="44"/>
          <w:shd w:val="clear" w:color="auto" w:fill="FFFFFF"/>
        </w:rPr>
        <w:t>еори</w:t>
      </w:r>
      <w:r>
        <w:rPr>
          <w:color w:val="000000"/>
          <w:sz w:val="44"/>
          <w:szCs w:val="44"/>
          <w:shd w:val="clear" w:color="auto" w:fill="FFFFFF"/>
        </w:rPr>
        <w:t>я</w:t>
      </w:r>
      <w:r w:rsidR="00A67F68" w:rsidRPr="004357E1">
        <w:rPr>
          <w:color w:val="000000"/>
          <w:sz w:val="44"/>
          <w:szCs w:val="44"/>
          <w:shd w:val="clear" w:color="auto" w:fill="FFFFFF"/>
        </w:rPr>
        <w:t xml:space="preserve"> управления си</w:t>
      </w:r>
      <w:r w:rsidR="00A67F68" w:rsidRPr="004357E1">
        <w:rPr>
          <w:color w:val="000000"/>
          <w:sz w:val="44"/>
          <w:szCs w:val="44"/>
          <w:shd w:val="clear" w:color="auto" w:fill="FFFFFF"/>
        </w:rPr>
        <w:t>с</w:t>
      </w:r>
      <w:r w:rsidR="00A67F68" w:rsidRPr="004357E1">
        <w:rPr>
          <w:color w:val="000000"/>
          <w:sz w:val="44"/>
          <w:szCs w:val="44"/>
          <w:shd w:val="clear" w:color="auto" w:fill="FFFFFF"/>
        </w:rPr>
        <w:t>темами</w:t>
      </w:r>
    </w:p>
    <w:p w14:paraId="35F6CAD3" w14:textId="77777777" w:rsidR="00A67F68" w:rsidRDefault="00A67F68" w:rsidP="006A08AB">
      <w:pPr>
        <w:pStyle w:val="1"/>
        <w:rPr>
          <w:lang w:val="ru-RU"/>
        </w:rPr>
      </w:pPr>
    </w:p>
    <w:p w14:paraId="57CFCA28" w14:textId="19572E91" w:rsidR="006A08AB" w:rsidRDefault="00A67F68" w:rsidP="006A08AB">
      <w:pPr>
        <w:pStyle w:val="1"/>
        <w:rPr>
          <w:lang w:val="ru-RU"/>
        </w:rPr>
      </w:pPr>
      <w:r>
        <w:rPr>
          <w:lang w:val="ru-RU"/>
        </w:rPr>
        <w:t>Экзаменационный билет №</w:t>
      </w:r>
      <w:r w:rsidR="006A08AB">
        <w:rPr>
          <w:lang w:val="ru-RU"/>
        </w:rPr>
        <w:t xml:space="preserve"> </w:t>
      </w:r>
      <w:r w:rsidR="00D2232A">
        <w:rPr>
          <w:lang w:val="ru-RU"/>
        </w:rPr>
        <w:t>3</w:t>
      </w:r>
    </w:p>
    <w:p w14:paraId="598B41A3" w14:textId="77777777" w:rsidR="006A08AB" w:rsidRDefault="006A08AB" w:rsidP="006A08AB">
      <w:pPr>
        <w:pStyle w:val="1"/>
        <w:rPr>
          <w:lang w:val="ru-RU"/>
        </w:rPr>
      </w:pPr>
    </w:p>
    <w:p w14:paraId="4E61F3A3" w14:textId="77777777" w:rsidR="006A08AB" w:rsidRPr="006A08AB" w:rsidRDefault="006A08AB" w:rsidP="006A08AB"/>
    <w:p w14:paraId="1ECCA3DC" w14:textId="77777777" w:rsidR="003C0FF2" w:rsidRPr="003C0FF2" w:rsidRDefault="006A08AB" w:rsidP="003C0FF2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 xml:space="preserve"> 1</w:t>
      </w:r>
      <w:r w:rsidRPr="006468FC">
        <w:rPr>
          <w:sz w:val="28"/>
        </w:rPr>
        <w:t>.</w:t>
      </w:r>
      <w:r w:rsidR="00FC7F60">
        <w:rPr>
          <w:sz w:val="28"/>
        </w:rPr>
        <w:t xml:space="preserve"> </w:t>
      </w:r>
      <w:r w:rsidR="003C0FF2" w:rsidRPr="003C0FF2">
        <w:rPr>
          <w:sz w:val="28"/>
        </w:rPr>
        <w:t>Устойчивость в применении к аналитическому конструированию</w:t>
      </w:r>
    </w:p>
    <w:p w14:paraId="2BB6FB20" w14:textId="77777777" w:rsidR="003C0FF2" w:rsidRDefault="003C0FF2" w:rsidP="003C0FF2">
      <w:pPr>
        <w:ind w:firstLine="284"/>
        <w:jc w:val="both"/>
        <w:rPr>
          <w:sz w:val="28"/>
        </w:rPr>
      </w:pPr>
      <w:r w:rsidRPr="003C0FF2">
        <w:rPr>
          <w:sz w:val="28"/>
        </w:rPr>
        <w:t>регуляторов линейных систем управления</w:t>
      </w:r>
    </w:p>
    <w:p w14:paraId="25CCCA0D" w14:textId="77777777" w:rsidR="006468FC" w:rsidRDefault="006468FC" w:rsidP="00BC44EB">
      <w:pPr>
        <w:ind w:firstLine="284"/>
        <w:jc w:val="both"/>
        <w:rPr>
          <w:b/>
          <w:bCs/>
          <w:sz w:val="28"/>
        </w:rPr>
      </w:pPr>
    </w:p>
    <w:p w14:paraId="3C701CE1" w14:textId="77777777" w:rsidR="003C0FF2" w:rsidRPr="003C0FF2" w:rsidRDefault="00B84219" w:rsidP="003C0FF2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>2</w:t>
      </w:r>
      <w:r w:rsidR="006A08AB" w:rsidRPr="006468FC">
        <w:rPr>
          <w:sz w:val="28"/>
        </w:rPr>
        <w:t xml:space="preserve">. </w:t>
      </w:r>
      <w:r w:rsidR="003C0FF2" w:rsidRPr="003C0FF2">
        <w:rPr>
          <w:sz w:val="28"/>
        </w:rPr>
        <w:t>Принцип максимума для задач со свободными или подвижными концами</w:t>
      </w:r>
    </w:p>
    <w:p w14:paraId="3410BA82" w14:textId="77777777" w:rsidR="006468FC" w:rsidRPr="003C0FF2" w:rsidRDefault="003C0FF2" w:rsidP="003C0FF2">
      <w:pPr>
        <w:ind w:firstLine="284"/>
        <w:jc w:val="both"/>
        <w:rPr>
          <w:sz w:val="28"/>
        </w:rPr>
      </w:pPr>
      <w:r w:rsidRPr="003C0FF2">
        <w:rPr>
          <w:sz w:val="28"/>
        </w:rPr>
        <w:t>траекторий и фиксированным временем</w:t>
      </w:r>
    </w:p>
    <w:p w14:paraId="00CFCDBE" w14:textId="77777777" w:rsidR="006468FC" w:rsidRDefault="00FC7F60" w:rsidP="00FC7F60">
      <w:pPr>
        <w:tabs>
          <w:tab w:val="left" w:pos="3708"/>
        </w:tabs>
        <w:ind w:firstLine="284"/>
        <w:jc w:val="both"/>
        <w:rPr>
          <w:sz w:val="28"/>
        </w:rPr>
      </w:pPr>
      <w:r>
        <w:rPr>
          <w:sz w:val="28"/>
        </w:rPr>
        <w:tab/>
      </w:r>
    </w:p>
    <w:p w14:paraId="3F14B48F" w14:textId="77777777" w:rsidR="006468FC" w:rsidRDefault="006468FC" w:rsidP="00BC44EB">
      <w:pPr>
        <w:ind w:firstLine="284"/>
        <w:jc w:val="both"/>
        <w:rPr>
          <w:sz w:val="28"/>
        </w:rPr>
      </w:pPr>
    </w:p>
    <w:p w14:paraId="185FB72E" w14:textId="096D86CF" w:rsidR="006468FC" w:rsidRPr="006468FC" w:rsidRDefault="006468FC" w:rsidP="006468FC">
      <w:pPr>
        <w:ind w:firstLine="284"/>
        <w:jc w:val="center"/>
        <w:rPr>
          <w:sz w:val="28"/>
        </w:rPr>
      </w:pPr>
      <w:r>
        <w:rPr>
          <w:sz w:val="28"/>
        </w:rPr>
        <w:t xml:space="preserve">Преподаватель        </w:t>
      </w:r>
      <w:r w:rsidR="00B340FE" w:rsidRPr="00BA4ACF">
        <w:rPr>
          <w:noProof/>
          <w:lang w:val="uk-UA"/>
        </w:rPr>
        <w:drawing>
          <wp:inline distT="0" distB="0" distL="0" distR="0" wp14:anchorId="7B244EA2" wp14:editId="281359EC">
            <wp:extent cx="11525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проф. Крак Ю.В.</w:t>
      </w:r>
    </w:p>
    <w:p w14:paraId="2B032DDD" w14:textId="77777777" w:rsidR="006468FC" w:rsidRDefault="006468FC" w:rsidP="00BC44EB">
      <w:pPr>
        <w:ind w:firstLine="284"/>
        <w:jc w:val="both"/>
        <w:rPr>
          <w:szCs w:val="22"/>
        </w:rPr>
      </w:pPr>
    </w:p>
    <w:p w14:paraId="34033C12" w14:textId="77777777" w:rsidR="006468FC" w:rsidRDefault="006468FC" w:rsidP="00BC44EB">
      <w:pPr>
        <w:ind w:firstLine="284"/>
        <w:jc w:val="both"/>
        <w:rPr>
          <w:szCs w:val="22"/>
        </w:rPr>
      </w:pPr>
    </w:p>
    <w:sectPr w:rsidR="006468F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3D51"/>
    <w:rsid w:val="0024672B"/>
    <w:rsid w:val="002614EB"/>
    <w:rsid w:val="00295614"/>
    <w:rsid w:val="002A399A"/>
    <w:rsid w:val="002D6EF5"/>
    <w:rsid w:val="002E2912"/>
    <w:rsid w:val="002E6337"/>
    <w:rsid w:val="0030386C"/>
    <w:rsid w:val="0031104D"/>
    <w:rsid w:val="00343B6A"/>
    <w:rsid w:val="003617A7"/>
    <w:rsid w:val="00361FCC"/>
    <w:rsid w:val="003658D1"/>
    <w:rsid w:val="0038040A"/>
    <w:rsid w:val="00391039"/>
    <w:rsid w:val="003C0FF2"/>
    <w:rsid w:val="004162F3"/>
    <w:rsid w:val="0043001D"/>
    <w:rsid w:val="00437934"/>
    <w:rsid w:val="00440E47"/>
    <w:rsid w:val="004468D5"/>
    <w:rsid w:val="004848EC"/>
    <w:rsid w:val="00485E1F"/>
    <w:rsid w:val="004F0005"/>
    <w:rsid w:val="00500CAC"/>
    <w:rsid w:val="005265A8"/>
    <w:rsid w:val="0053447C"/>
    <w:rsid w:val="00551A6F"/>
    <w:rsid w:val="00571F42"/>
    <w:rsid w:val="00573545"/>
    <w:rsid w:val="00576642"/>
    <w:rsid w:val="005860A4"/>
    <w:rsid w:val="005975F2"/>
    <w:rsid w:val="005A14FC"/>
    <w:rsid w:val="005B1262"/>
    <w:rsid w:val="005D0F60"/>
    <w:rsid w:val="005D6A22"/>
    <w:rsid w:val="006059E6"/>
    <w:rsid w:val="00615910"/>
    <w:rsid w:val="00624853"/>
    <w:rsid w:val="00624A74"/>
    <w:rsid w:val="00631213"/>
    <w:rsid w:val="00635B1E"/>
    <w:rsid w:val="00641077"/>
    <w:rsid w:val="006455FA"/>
    <w:rsid w:val="006468FC"/>
    <w:rsid w:val="006549E8"/>
    <w:rsid w:val="006572EE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D4B2C"/>
    <w:rsid w:val="007D7643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9A5CFF"/>
    <w:rsid w:val="00A123B7"/>
    <w:rsid w:val="00A1626D"/>
    <w:rsid w:val="00A411D1"/>
    <w:rsid w:val="00A46979"/>
    <w:rsid w:val="00A57D26"/>
    <w:rsid w:val="00A67F68"/>
    <w:rsid w:val="00A8484D"/>
    <w:rsid w:val="00A87985"/>
    <w:rsid w:val="00A91B94"/>
    <w:rsid w:val="00AF6436"/>
    <w:rsid w:val="00B00D29"/>
    <w:rsid w:val="00B07550"/>
    <w:rsid w:val="00B340FE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C44EB"/>
    <w:rsid w:val="00BF360E"/>
    <w:rsid w:val="00BF39C2"/>
    <w:rsid w:val="00BF3C7F"/>
    <w:rsid w:val="00C1007F"/>
    <w:rsid w:val="00C10A03"/>
    <w:rsid w:val="00C33AB0"/>
    <w:rsid w:val="00C37809"/>
    <w:rsid w:val="00C43168"/>
    <w:rsid w:val="00C4517D"/>
    <w:rsid w:val="00C54D22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2232A"/>
    <w:rsid w:val="00D319C7"/>
    <w:rsid w:val="00D467B3"/>
    <w:rsid w:val="00D57DAD"/>
    <w:rsid w:val="00D8112F"/>
    <w:rsid w:val="00D8769C"/>
    <w:rsid w:val="00DA39DB"/>
    <w:rsid w:val="00DD541E"/>
    <w:rsid w:val="00DE5C5D"/>
    <w:rsid w:val="00E01A76"/>
    <w:rsid w:val="00E124EA"/>
    <w:rsid w:val="00E23FD3"/>
    <w:rsid w:val="00E315BE"/>
    <w:rsid w:val="00E7351D"/>
    <w:rsid w:val="00E947A5"/>
    <w:rsid w:val="00EA1FE2"/>
    <w:rsid w:val="00EE58B3"/>
    <w:rsid w:val="00EF1626"/>
    <w:rsid w:val="00F10981"/>
    <w:rsid w:val="00F3113E"/>
    <w:rsid w:val="00F36AAF"/>
    <w:rsid w:val="00F44748"/>
    <w:rsid w:val="00F57E99"/>
    <w:rsid w:val="00F72F0E"/>
    <w:rsid w:val="00F81036"/>
    <w:rsid w:val="00FB34DD"/>
    <w:rsid w:val="00FC7F60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3AC840"/>
  <w15:chartTrackingRefBased/>
  <w15:docId w15:val="{9F015581-F4F1-4AE9-99D2-4AE3E780E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3</cp:revision>
  <cp:lastPrinted>2022-05-30T17:27:00Z</cp:lastPrinted>
  <dcterms:created xsi:type="dcterms:W3CDTF">2022-05-30T17:27:00Z</dcterms:created>
  <dcterms:modified xsi:type="dcterms:W3CDTF">2022-05-30T17:37:00Z</dcterms:modified>
</cp:coreProperties>
</file>